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04" w:rsidRDefault="00D74704" w:rsidP="006852AC">
      <w:bookmarkStart w:id="0" w:name="_GoBack"/>
      <w:bookmarkEnd w:id="0"/>
    </w:p>
    <w:p w:rsidR="00D74704" w:rsidRDefault="00D74704" w:rsidP="006852AC"/>
    <w:tbl>
      <w:tblPr>
        <w:tblpPr w:leftFromText="180" w:rightFromText="180" w:vertAnchor="page" w:horzAnchor="margin" w:tblpXSpec="center" w:tblpY="2757"/>
        <w:tblW w:w="96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6"/>
        <w:gridCol w:w="3063"/>
        <w:gridCol w:w="1757"/>
        <w:gridCol w:w="3102"/>
      </w:tblGrid>
      <w:tr w:rsidR="00D74704" w:rsidRPr="006B526B" w:rsidTr="00281B48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063390" w:rsidRDefault="00D74704" w:rsidP="00510C70">
            <w:pPr>
              <w:pStyle w:val="TableContents"/>
              <w:rPr>
                <w:rFonts w:ascii="Times New Roman" w:hAnsi="Times New Roman" w:cs="Times New Roman"/>
              </w:rPr>
            </w:pPr>
            <w:r w:rsidRPr="00063390">
              <w:rPr>
                <w:rFonts w:ascii="Times New Roman" w:hAnsi="Times New Roman" w:cs="Times New Roman"/>
                <w:b/>
              </w:rPr>
              <w:t>Title</w:t>
            </w:r>
            <w:r w:rsidRPr="00063390">
              <w:rPr>
                <w:rFonts w:ascii="Times New Roman" w:hAnsi="Times New Roman" w:cs="Times New Roman"/>
              </w:rPr>
              <w:t xml:space="preserve">: </w:t>
            </w:r>
            <w:r>
              <w:t xml:space="preserve"> </w:t>
            </w:r>
            <w:r w:rsidRPr="00D720EE">
              <w:rPr>
                <w:rFonts w:ascii="Times New Roman" w:hAnsi="Times New Roman" w:cs="Times New Roman"/>
                <w:b/>
              </w:rPr>
              <w:t>Fro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D720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Pr="00D720EE">
              <w:rPr>
                <w:rFonts w:ascii="Times New Roman" w:hAnsi="Times New Roman" w:cs="Times New Roman"/>
                <w:b/>
              </w:rPr>
              <w:t>diary of Cleopatra..</w:t>
            </w:r>
          </w:p>
        </w:tc>
        <w:tc>
          <w:tcPr>
            <w:tcW w:w="4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063390" w:rsidRDefault="00D74704" w:rsidP="00510C70">
            <w:pPr>
              <w:pStyle w:val="TableContents"/>
              <w:rPr>
                <w:rFonts w:ascii="Times New Roman" w:hAnsi="Times New Roman" w:cs="Times New Roman"/>
              </w:rPr>
            </w:pPr>
            <w:r w:rsidRPr="00063390">
              <w:rPr>
                <w:rFonts w:ascii="Times New Roman" w:hAnsi="Times New Roman" w:cs="Times New Roman"/>
                <w:b/>
              </w:rPr>
              <w:t>Subject</w:t>
            </w:r>
            <w:r w:rsidRPr="00063390">
              <w:rPr>
                <w:rFonts w:ascii="Times New Roman" w:hAnsi="Times New Roman" w:cs="Times New Roman"/>
              </w:rPr>
              <w:t>:</w:t>
            </w:r>
            <w:r w:rsidRPr="00D720EE">
              <w:rPr>
                <w:rFonts w:ascii="Times New Roman" w:hAnsi="Times New Roman" w:cs="Times New Roman"/>
                <w:b/>
              </w:rPr>
              <w:t xml:space="preserve"> Italian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DC1506">
              <w:rPr>
                <w:rFonts w:ascii="Times New Roman" w:hAnsi="Times New Roman" w:cs="Times New Roman"/>
                <w:b/>
              </w:rPr>
              <w:t xml:space="preserve"> History</w:t>
            </w:r>
          </w:p>
        </w:tc>
      </w:tr>
      <w:tr w:rsidR="00D74704" w:rsidRPr="006B526B" w:rsidTr="00281B48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063390" w:rsidRDefault="00D74704" w:rsidP="0006339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063390">
              <w:rPr>
                <w:rFonts w:ascii="Times New Roman" w:hAnsi="Times New Roman" w:cs="Times New Roman"/>
                <w:b/>
              </w:rPr>
              <w:t>Age: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704" w:rsidRDefault="00D74704" w:rsidP="0006339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063390">
              <w:rPr>
                <w:rFonts w:ascii="Times New Roman" w:hAnsi="Times New Roman" w:cs="Times New Roman"/>
                <w:b/>
              </w:rPr>
              <w:t>Teacher’s name:</w:t>
            </w:r>
            <w:r>
              <w:rPr>
                <w:rFonts w:ascii="Times New Roman" w:hAnsi="Times New Roman" w:cs="Times New Roman"/>
                <w:b/>
              </w:rPr>
              <w:t xml:space="preserve"> Augello Concetta</w:t>
            </w:r>
          </w:p>
          <w:p w:rsidR="00D74704" w:rsidRPr="00063390" w:rsidRDefault="00D74704" w:rsidP="0006339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Cottone Nuccia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704" w:rsidRPr="00063390" w:rsidRDefault="00D74704" w:rsidP="0006339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063390">
              <w:rPr>
                <w:rFonts w:ascii="Times New Roman" w:hAnsi="Times New Roman" w:cs="Times New Roman"/>
                <w:b/>
              </w:rPr>
              <w:t>Count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063390">
              <w:rPr>
                <w:rFonts w:ascii="Times New Roman" w:hAnsi="Times New Roman" w:cs="Times New Roman"/>
                <w:b/>
              </w:rPr>
              <w:t>y:</w:t>
            </w:r>
            <w:r>
              <w:rPr>
                <w:rFonts w:ascii="Times New Roman" w:hAnsi="Times New Roman" w:cs="Times New Roman"/>
                <w:b/>
              </w:rPr>
              <w:t xml:space="preserve"> ITALY</w:t>
            </w:r>
          </w:p>
        </w:tc>
      </w:tr>
      <w:tr w:rsidR="00D74704" w:rsidRPr="006B526B" w:rsidTr="00281B48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332F88" w:rsidRDefault="00D74704" w:rsidP="00510C70">
            <w:pPr>
              <w:pStyle w:val="TableContents"/>
              <w:rPr>
                <w:rFonts w:ascii="Times New Roman" w:hAnsi="Times New Roman" w:cs="Times New Roman"/>
              </w:rPr>
            </w:pPr>
            <w:r w:rsidRPr="00332F88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7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0713AB" w:rsidRDefault="00D74704" w:rsidP="001574B1">
            <w:pPr>
              <w:pStyle w:val="Textbody"/>
              <w:spacing w:after="165"/>
              <w:rPr>
                <w:rFonts w:ascii="Times New Roman" w:hAnsi="Times New Roman" w:cs="Times New Roman"/>
                <w:color w:val="333333"/>
              </w:rPr>
            </w:pPr>
            <w:r w:rsidRPr="00332F88">
              <w:rPr>
                <w:rFonts w:ascii="Times New Roman" w:hAnsi="Times New Roman" w:cs="Times New Roman"/>
                <w:color w:val="333333"/>
              </w:rPr>
              <w:t>Stu</w:t>
            </w:r>
            <w:r w:rsidRPr="000713AB">
              <w:rPr>
                <w:rFonts w:ascii="Times New Roman" w:hAnsi="Times New Roman" w:cs="Times New Roman"/>
                <w:color w:val="333333"/>
              </w:rPr>
              <w:t>dents will develop:</w:t>
            </w:r>
          </w:p>
          <w:p w:rsidR="00D74704" w:rsidRPr="000713AB" w:rsidRDefault="00D74704" w:rsidP="001574B1">
            <w:pPr>
              <w:pStyle w:val="Textbody"/>
              <w:numPr>
                <w:ilvl w:val="0"/>
                <w:numId w:val="4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 w:rsidRPr="000713AB">
              <w:rPr>
                <w:rFonts w:ascii="Times New Roman" w:hAnsi="Times New Roman" w:cs="Times New Roman"/>
                <w:color w:val="333333"/>
              </w:rPr>
              <w:t>Text comprehension</w:t>
            </w:r>
          </w:p>
          <w:p w:rsidR="00D74704" w:rsidRDefault="00D74704" w:rsidP="00BB7631">
            <w:pPr>
              <w:pStyle w:val="Textbody"/>
              <w:numPr>
                <w:ilvl w:val="0"/>
                <w:numId w:val="4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Creative and critical thinking </w:t>
            </w:r>
          </w:p>
          <w:p w:rsidR="00D74704" w:rsidRDefault="00D74704" w:rsidP="00BB7631">
            <w:pPr>
              <w:pStyle w:val="Textbody"/>
              <w:numPr>
                <w:ilvl w:val="0"/>
                <w:numId w:val="4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Ability to give answers</w:t>
            </w:r>
          </w:p>
          <w:p w:rsidR="00D74704" w:rsidRPr="000713AB" w:rsidRDefault="00D74704" w:rsidP="00BB7631">
            <w:pPr>
              <w:pStyle w:val="Textbody"/>
              <w:numPr>
                <w:ilvl w:val="0"/>
                <w:numId w:val="4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Ability to make </w:t>
            </w:r>
            <w:r w:rsidRPr="000713AB">
              <w:rPr>
                <w:rFonts w:ascii="Times New Roman" w:hAnsi="Times New Roman" w:cs="Times New Roman"/>
                <w:color w:val="333333"/>
              </w:rPr>
              <w:t>inferences</w:t>
            </w:r>
            <w:r>
              <w:rPr>
                <w:rFonts w:ascii="Times New Roman" w:hAnsi="Times New Roman" w:cs="Times New Roman"/>
                <w:color w:val="333333"/>
              </w:rPr>
              <w:t xml:space="preserve"> from the text</w:t>
            </w:r>
          </w:p>
          <w:p w:rsidR="00D74704" w:rsidRPr="00332F88" w:rsidRDefault="00D74704" w:rsidP="00510C70">
            <w:pPr>
              <w:pStyle w:val="Textbody"/>
              <w:spacing w:after="165"/>
              <w:rPr>
                <w:rFonts w:ascii="Times New Roman" w:hAnsi="Times New Roman" w:cs="Times New Roman"/>
                <w:color w:val="333333"/>
              </w:rPr>
            </w:pPr>
          </w:p>
          <w:p w:rsidR="00D74704" w:rsidRPr="00B756A1" w:rsidRDefault="00D74704" w:rsidP="001574B1">
            <w:pPr>
              <w:pStyle w:val="Textbody"/>
              <w:spacing w:after="165"/>
              <w:rPr>
                <w:rFonts w:ascii="Times New Roman" w:hAnsi="Times New Roman" w:cs="Times New Roman"/>
                <w:color w:val="333333"/>
              </w:rPr>
            </w:pPr>
            <w:r w:rsidRPr="00B756A1">
              <w:rPr>
                <w:rFonts w:ascii="Times New Roman" w:hAnsi="Times New Roman" w:cs="Times New Roman"/>
                <w:color w:val="333333"/>
              </w:rPr>
              <w:t>Students will utilize:</w:t>
            </w:r>
          </w:p>
          <w:p w:rsidR="00D74704" w:rsidRPr="00B756A1" w:rsidRDefault="00D74704" w:rsidP="001574B1">
            <w:pPr>
              <w:pStyle w:val="Textbody"/>
              <w:numPr>
                <w:ilvl w:val="0"/>
                <w:numId w:val="6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 w:rsidRPr="00B756A1">
              <w:rPr>
                <w:rFonts w:ascii="Times New Roman" w:hAnsi="Times New Roman" w:cs="Times New Roman"/>
                <w:color w:val="333333"/>
              </w:rPr>
              <w:t>information  from the discussion with  the teachers</w:t>
            </w:r>
          </w:p>
          <w:p w:rsidR="00D74704" w:rsidRDefault="00D74704" w:rsidP="001574B1">
            <w:pPr>
              <w:pStyle w:val="Textbody"/>
              <w:numPr>
                <w:ilvl w:val="0"/>
                <w:numId w:val="5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information  from </w:t>
            </w:r>
            <w:r w:rsidRPr="00AA29E6">
              <w:rPr>
                <w:rFonts w:ascii="Times New Roman" w:hAnsi="Times New Roman" w:cs="Times New Roman"/>
                <w:color w:val="333333"/>
              </w:rPr>
              <w:t>the text</w:t>
            </w:r>
          </w:p>
          <w:p w:rsidR="00D74704" w:rsidRDefault="00D74704" w:rsidP="001574B1">
            <w:pPr>
              <w:pStyle w:val="Textbody"/>
              <w:numPr>
                <w:ilvl w:val="0"/>
                <w:numId w:val="5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Information from pictures/videos </w:t>
            </w:r>
          </w:p>
          <w:p w:rsidR="00D74704" w:rsidRDefault="00D74704" w:rsidP="001574B1">
            <w:pPr>
              <w:pStyle w:val="Textbody"/>
              <w:spacing w:after="165"/>
              <w:rPr>
                <w:rFonts w:ascii="Times New Roman" w:hAnsi="Times New Roman" w:cs="Times New Roman"/>
                <w:color w:val="333333"/>
              </w:rPr>
            </w:pPr>
          </w:p>
          <w:p w:rsidR="00D74704" w:rsidRDefault="00D74704" w:rsidP="001574B1">
            <w:pPr>
              <w:pStyle w:val="Textbody"/>
              <w:spacing w:after="165"/>
              <w:rPr>
                <w:rFonts w:ascii="Times New Roman" w:hAnsi="Times New Roman" w:cs="Times New Roman"/>
                <w:color w:val="333333"/>
              </w:rPr>
            </w:pPr>
            <w:r w:rsidRPr="001574B1">
              <w:rPr>
                <w:rFonts w:ascii="Times New Roman" w:hAnsi="Times New Roman" w:cs="Times New Roman"/>
                <w:color w:val="333333"/>
              </w:rPr>
              <w:t xml:space="preserve">Students will </w:t>
            </w:r>
            <w:r>
              <w:rPr>
                <w:rFonts w:ascii="Times New Roman" w:hAnsi="Times New Roman" w:cs="Times New Roman"/>
                <w:color w:val="333333"/>
              </w:rPr>
              <w:t>p</w:t>
            </w:r>
            <w:r w:rsidRPr="00332F88">
              <w:rPr>
                <w:rFonts w:ascii="Times New Roman" w:hAnsi="Times New Roman" w:cs="Times New Roman"/>
                <w:color w:val="333333"/>
              </w:rPr>
              <w:t>ractice</w:t>
            </w:r>
            <w:r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D74704" w:rsidRDefault="00D74704" w:rsidP="001574B1">
            <w:pPr>
              <w:pStyle w:val="Textbody"/>
              <w:numPr>
                <w:ilvl w:val="0"/>
                <w:numId w:val="8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Reading digital books</w:t>
            </w:r>
          </w:p>
          <w:p w:rsidR="00D74704" w:rsidRDefault="00D74704" w:rsidP="001574B1">
            <w:pPr>
              <w:pStyle w:val="Textbody"/>
              <w:numPr>
                <w:ilvl w:val="0"/>
                <w:numId w:val="7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Using a digital platform</w:t>
            </w:r>
          </w:p>
          <w:p w:rsidR="00D74704" w:rsidRDefault="00D74704" w:rsidP="001574B1">
            <w:pPr>
              <w:pStyle w:val="Textbody"/>
              <w:numPr>
                <w:ilvl w:val="0"/>
                <w:numId w:val="7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The use of the PC</w:t>
            </w:r>
          </w:p>
          <w:p w:rsidR="00D74704" w:rsidRDefault="00D74704" w:rsidP="001574B1">
            <w:pPr>
              <w:pStyle w:val="Textbody"/>
              <w:spacing w:after="165"/>
              <w:rPr>
                <w:rFonts w:ascii="Times New Roman" w:hAnsi="Times New Roman" w:cs="Times New Roman"/>
                <w:color w:val="333333"/>
              </w:rPr>
            </w:pPr>
            <w:r w:rsidRPr="001574B1">
              <w:rPr>
                <w:rFonts w:ascii="Times New Roman" w:hAnsi="Times New Roman" w:cs="Times New Roman"/>
                <w:color w:val="333333"/>
              </w:rPr>
              <w:t xml:space="preserve">Students will </w:t>
            </w:r>
            <w:r>
              <w:rPr>
                <w:rFonts w:ascii="Times New Roman" w:hAnsi="Times New Roman" w:cs="Times New Roman"/>
                <w:color w:val="333333"/>
              </w:rPr>
              <w:t>i</w:t>
            </w:r>
            <w:r w:rsidRPr="00332F88">
              <w:rPr>
                <w:rFonts w:ascii="Times New Roman" w:hAnsi="Times New Roman" w:cs="Times New Roman"/>
                <w:color w:val="333333"/>
              </w:rPr>
              <w:t>dentify</w:t>
            </w:r>
            <w:r>
              <w:rPr>
                <w:rFonts w:ascii="Times New Roman" w:hAnsi="Times New Roman" w:cs="Times New Roman"/>
                <w:color w:val="333333"/>
              </w:rPr>
              <w:t>:</w:t>
            </w:r>
          </w:p>
          <w:p w:rsidR="00D74704" w:rsidRDefault="00D74704" w:rsidP="001574B1">
            <w:pPr>
              <w:pStyle w:val="Textbody"/>
              <w:numPr>
                <w:ilvl w:val="0"/>
                <w:numId w:val="9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The use of </w:t>
            </w:r>
            <w:r w:rsidRPr="000713AB">
              <w:rPr>
                <w:rFonts w:ascii="Times New Roman" w:hAnsi="Times New Roman" w:cs="Times New Roman"/>
                <w:color w:val="333333"/>
              </w:rPr>
              <w:t>the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3A44B0">
              <w:rPr>
                <w:rFonts w:ascii="Times New Roman" w:hAnsi="Times New Roman" w:cs="Times New Roman"/>
                <w:color w:val="333333"/>
              </w:rPr>
              <w:t>Internet for information, communication</w:t>
            </w:r>
            <w:r>
              <w:rPr>
                <w:rFonts w:ascii="Times New Roman" w:hAnsi="Times New Roman" w:cs="Times New Roman"/>
                <w:color w:val="333333"/>
              </w:rPr>
              <w:t xml:space="preserve"> and </w:t>
            </w:r>
            <w:r w:rsidRPr="003A44B0">
              <w:rPr>
                <w:rFonts w:ascii="Times New Roman" w:hAnsi="Times New Roman" w:cs="Times New Roman"/>
                <w:color w:val="333333"/>
              </w:rPr>
              <w:t xml:space="preserve">research </w:t>
            </w:r>
          </w:p>
          <w:p w:rsidR="00D74704" w:rsidRPr="00332F88" w:rsidRDefault="00D74704" w:rsidP="005349D8">
            <w:pPr>
              <w:pStyle w:val="Textbody"/>
              <w:numPr>
                <w:ilvl w:val="0"/>
                <w:numId w:val="9"/>
              </w:numPr>
              <w:spacing w:after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The key words useful for </w:t>
            </w:r>
            <w:r w:rsidRPr="00B756A1">
              <w:rPr>
                <w:rFonts w:ascii="Times New Roman" w:hAnsi="Times New Roman" w:cs="Times New Roman"/>
                <w:color w:val="333333"/>
              </w:rPr>
              <w:t>the</w:t>
            </w:r>
            <w:r>
              <w:rPr>
                <w:rFonts w:ascii="Times New Roman" w:hAnsi="Times New Roman" w:cs="Times New Roman"/>
                <w:color w:val="333333"/>
              </w:rPr>
              <w:t xml:space="preserve"> text comprehension</w:t>
            </w:r>
          </w:p>
        </w:tc>
      </w:tr>
      <w:tr w:rsidR="00D74704" w:rsidRPr="006B526B" w:rsidTr="00281B48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332F88" w:rsidRDefault="00D74704" w:rsidP="00510C70">
            <w:pPr>
              <w:pStyle w:val="TableContents"/>
              <w:rPr>
                <w:rFonts w:ascii="Times New Roman" w:hAnsi="Times New Roman" w:cs="Times New Roman"/>
              </w:rPr>
            </w:pPr>
            <w:r w:rsidRPr="00332F88">
              <w:rPr>
                <w:rFonts w:ascii="Times New Roman" w:hAnsi="Times New Roman" w:cs="Times New Roman"/>
              </w:rPr>
              <w:t>Materials and equipment</w:t>
            </w:r>
          </w:p>
        </w:tc>
        <w:tc>
          <w:tcPr>
            <w:tcW w:w="7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Default="00D74704" w:rsidP="00006616">
            <w:pPr>
              <w:pStyle w:val="Textbody"/>
              <w:numPr>
                <w:ilvl w:val="0"/>
                <w:numId w:val="9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 w:rsidRPr="00332F88">
              <w:rPr>
                <w:rFonts w:ascii="Times New Roman" w:hAnsi="Times New Roman" w:cs="Times New Roman"/>
                <w:color w:val="333333"/>
              </w:rPr>
              <w:t xml:space="preserve">Interactive </w:t>
            </w:r>
            <w:r>
              <w:rPr>
                <w:rFonts w:ascii="Times New Roman" w:hAnsi="Times New Roman" w:cs="Times New Roman"/>
                <w:color w:val="333333"/>
              </w:rPr>
              <w:t>white</w:t>
            </w:r>
            <w:r w:rsidRPr="00332F88">
              <w:rPr>
                <w:rFonts w:ascii="Times New Roman" w:hAnsi="Times New Roman" w:cs="Times New Roman"/>
                <w:color w:val="333333"/>
              </w:rPr>
              <w:t>board</w:t>
            </w:r>
          </w:p>
          <w:p w:rsidR="00D74704" w:rsidRDefault="00D74704" w:rsidP="00006616">
            <w:pPr>
              <w:pStyle w:val="Textbody"/>
              <w:numPr>
                <w:ilvl w:val="0"/>
                <w:numId w:val="9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Desktop PCs</w:t>
            </w:r>
          </w:p>
          <w:p w:rsidR="00D74704" w:rsidRDefault="00D74704" w:rsidP="00006616">
            <w:pPr>
              <w:pStyle w:val="Textbody"/>
              <w:numPr>
                <w:ilvl w:val="0"/>
                <w:numId w:val="9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Digital b</w:t>
            </w:r>
            <w:r w:rsidRPr="00332F88">
              <w:rPr>
                <w:rFonts w:ascii="Times New Roman" w:hAnsi="Times New Roman" w:cs="Times New Roman"/>
                <w:color w:val="333333"/>
              </w:rPr>
              <w:t>ooks</w:t>
            </w:r>
          </w:p>
          <w:p w:rsidR="00D74704" w:rsidRDefault="00D74704" w:rsidP="00006616">
            <w:pPr>
              <w:pStyle w:val="Textbody"/>
              <w:numPr>
                <w:ilvl w:val="0"/>
                <w:numId w:val="9"/>
              </w:numPr>
              <w:spacing w:after="16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Digital </w:t>
            </w:r>
            <w:r w:rsidRPr="000713AB">
              <w:rPr>
                <w:rFonts w:ascii="Times New Roman" w:hAnsi="Times New Roman" w:cs="Times New Roman"/>
                <w:color w:val="333333"/>
              </w:rPr>
              <w:t>test</w:t>
            </w:r>
          </w:p>
          <w:p w:rsidR="00D74704" w:rsidRPr="00332F88" w:rsidRDefault="00D74704" w:rsidP="00D304F3">
            <w:pPr>
              <w:pStyle w:val="Textbody"/>
              <w:spacing w:after="165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74704" w:rsidRPr="006B526B" w:rsidTr="00281B48">
        <w:tc>
          <w:tcPr>
            <w:tcW w:w="967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436250" w:rsidRDefault="00D74704" w:rsidP="00510C70">
            <w:pPr>
              <w:pStyle w:val="Textbody"/>
              <w:spacing w:after="165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436250">
              <w:rPr>
                <w:rFonts w:ascii="Times New Roman" w:hAnsi="Times New Roman" w:cs="Times New Roman"/>
                <w:b/>
                <w:color w:val="333333"/>
                <w:sz w:val="36"/>
              </w:rPr>
              <w:lastRenderedPageBreak/>
              <w:t>Procedure</w:t>
            </w:r>
          </w:p>
        </w:tc>
      </w:tr>
      <w:tr w:rsidR="00D74704" w:rsidRPr="006B526B" w:rsidTr="00281B48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332F88" w:rsidRDefault="00D74704" w:rsidP="00510C70">
            <w:pPr>
              <w:pStyle w:val="TableContents"/>
              <w:rPr>
                <w:rFonts w:ascii="Times New Roman" w:hAnsi="Times New Roman" w:cs="Times New Roman"/>
              </w:rPr>
            </w:pPr>
            <w:r w:rsidRPr="00332F88">
              <w:rPr>
                <w:rFonts w:ascii="Times New Roman" w:hAnsi="Times New Roman" w:cs="Times New Roman"/>
              </w:rPr>
              <w:t>Directions</w:t>
            </w:r>
          </w:p>
        </w:tc>
        <w:tc>
          <w:tcPr>
            <w:tcW w:w="7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0B085D" w:rsidRDefault="00D74704" w:rsidP="007471B9">
            <w:pPr>
              <w:pStyle w:val="TableContents"/>
              <w:jc w:val="both"/>
              <w:rPr>
                <w:b/>
              </w:rPr>
            </w:pPr>
            <w:r w:rsidRPr="000B085D">
              <w:rPr>
                <w:rFonts w:ascii="Times New Roman" w:hAnsi="Times New Roman" w:cs="Times New Roman"/>
                <w:b/>
              </w:rPr>
              <w:t>Step 1:</w:t>
            </w:r>
            <w:r w:rsidRPr="000B085D">
              <w:rPr>
                <w:b/>
              </w:rPr>
              <w:t xml:space="preserve"> Warm up:</w:t>
            </w:r>
          </w:p>
          <w:p w:rsidR="00D74704" w:rsidRPr="000B085D" w:rsidRDefault="00D74704" w:rsidP="007471B9">
            <w:pPr>
              <w:pStyle w:val="TableContents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B085D">
              <w:t>The two teachers show pictures or videos about the pollution of the river Tiber (Tevere) and invite the students to observe and talk about it with a short exchange of  opinions</w:t>
            </w:r>
          </w:p>
          <w:p w:rsidR="00D74704" w:rsidRPr="004863A0" w:rsidRDefault="00D74704" w:rsidP="007471B9">
            <w:pPr>
              <w:pStyle w:val="TableContents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863A0">
              <w:rPr>
                <w:rFonts w:ascii="Times New Roman" w:hAnsi="Times New Roman" w:cs="Times New Roman"/>
                <w:b/>
              </w:rPr>
              <w:t>Step 2:</w:t>
            </w:r>
          </w:p>
          <w:p w:rsidR="00D74704" w:rsidRPr="00281B48" w:rsidRDefault="00D74704" w:rsidP="00281B48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006616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 xml:space="preserve">text comprehension </w:t>
            </w:r>
            <w:r w:rsidRPr="00006616">
              <w:rPr>
                <w:rFonts w:ascii="Times New Roman" w:hAnsi="Times New Roman" w:cs="Times New Roman"/>
              </w:rPr>
              <w:t xml:space="preserve"> begins by </w:t>
            </w:r>
            <w:r>
              <w:rPr>
                <w:rFonts w:ascii="Times New Roman" w:hAnsi="Times New Roman" w:cs="Times New Roman"/>
              </w:rPr>
              <w:t xml:space="preserve">showing the title of the text that the students will read; then the teacher asks them to make </w:t>
            </w:r>
            <w:r w:rsidRPr="005104DF">
              <w:rPr>
                <w:rFonts w:ascii="Times New Roman" w:hAnsi="Times New Roman" w:cs="Times New Roman"/>
              </w:rPr>
              <w:t>suppositions about</w:t>
            </w:r>
            <w:r>
              <w:rPr>
                <w:rFonts w:ascii="Times New Roman" w:hAnsi="Times New Roman" w:cs="Times New Roman"/>
              </w:rPr>
              <w:t xml:space="preserve"> the content of the text  (brain</w:t>
            </w:r>
            <w:r w:rsidRPr="00281B48">
              <w:rPr>
                <w:rFonts w:ascii="Times New Roman" w:hAnsi="Times New Roman" w:cs="Times New Roman"/>
              </w:rPr>
              <w:t>storming activity)</w:t>
            </w:r>
          </w:p>
          <w:p w:rsidR="00D74704" w:rsidRPr="00281B48" w:rsidRDefault="00D74704" w:rsidP="00281B48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Step 3</w:t>
            </w:r>
          </w:p>
          <w:p w:rsidR="00D74704" w:rsidRPr="00281B48" w:rsidRDefault="00D74704" w:rsidP="00281B48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Using the IWB the students will </w:t>
            </w:r>
            <w:r w:rsidRPr="00E716FB">
              <w:rPr>
                <w:rFonts w:ascii="Times New Roman" w:hAnsi="Times New Roman" w:cs="Times New Roman"/>
              </w:rPr>
              <w:t>read aloud a short part of the text and then with their own computer silently read the</w:t>
            </w:r>
            <w:r>
              <w:rPr>
                <w:rFonts w:ascii="Times New Roman" w:hAnsi="Times New Roman" w:cs="Times New Roman"/>
              </w:rPr>
              <w:t xml:space="preserve"> text to reinforce the conprehension</w:t>
            </w:r>
          </w:p>
          <w:p w:rsidR="00D74704" w:rsidRPr="00D304F3" w:rsidRDefault="00D74704" w:rsidP="004863A0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304F3">
              <w:rPr>
                <w:rFonts w:ascii="Times New Roman" w:hAnsi="Times New Roman" w:cs="Times New Roman"/>
                <w:b/>
              </w:rPr>
              <w:t xml:space="preserve">Step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304F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74704" w:rsidRDefault="00D74704" w:rsidP="007471B9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63697F">
              <w:rPr>
                <w:rFonts w:ascii="Times New Roman" w:hAnsi="Times New Roman" w:cs="Times New Roman"/>
              </w:rPr>
              <w:t xml:space="preserve">At the end of the </w:t>
            </w:r>
            <w:r>
              <w:rPr>
                <w:rFonts w:ascii="Times New Roman" w:hAnsi="Times New Roman" w:cs="Times New Roman"/>
              </w:rPr>
              <w:t xml:space="preserve"> reading </w:t>
            </w:r>
            <w:r w:rsidRPr="0063697F">
              <w:rPr>
                <w:rFonts w:ascii="Times New Roman" w:hAnsi="Times New Roman" w:cs="Times New Roman"/>
              </w:rPr>
              <w:t xml:space="preserve">the students </w:t>
            </w:r>
            <w:r>
              <w:rPr>
                <w:rFonts w:ascii="Times New Roman" w:hAnsi="Times New Roman" w:cs="Times New Roman"/>
              </w:rPr>
              <w:t xml:space="preserve">will do a digital test and </w:t>
            </w:r>
            <w:r w:rsidRPr="0063697F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>see</w:t>
            </w:r>
            <w:r w:rsidRPr="0063697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individual score </w:t>
            </w:r>
            <w:r w:rsidRPr="0063697F">
              <w:rPr>
                <w:rFonts w:ascii="Times New Roman" w:hAnsi="Times New Roman" w:cs="Times New Roman"/>
              </w:rPr>
              <w:t>achieved: the percentages of correct answers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4704" w:rsidRDefault="00D74704" w:rsidP="007471B9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class will </w:t>
            </w:r>
            <w:r w:rsidRPr="00576F99">
              <w:rPr>
                <w:rFonts w:ascii="Times New Roman" w:hAnsi="Times New Roman" w:cs="Times New Roman"/>
              </w:rPr>
              <w:t>see a chart and a ranking</w:t>
            </w:r>
            <w:r>
              <w:rPr>
                <w:rFonts w:ascii="Times New Roman" w:hAnsi="Times New Roman" w:cs="Times New Roman"/>
              </w:rPr>
              <w:t xml:space="preserve"> and they will comment on it in order to have feedback</w:t>
            </w:r>
          </w:p>
          <w:p w:rsidR="00D74704" w:rsidRDefault="00D74704" w:rsidP="007471B9">
            <w:pPr>
              <w:pStyle w:val="TableContents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D74704" w:rsidRDefault="00D74704" w:rsidP="007471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D74704" w:rsidRPr="00332F88" w:rsidRDefault="00D74704" w:rsidP="007471B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704" w:rsidRPr="006B526B" w:rsidTr="00281B48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332F88" w:rsidRDefault="00D74704" w:rsidP="00510C70">
            <w:pPr>
              <w:pStyle w:val="TableContents"/>
              <w:rPr>
                <w:rFonts w:ascii="Times New Roman" w:hAnsi="Times New Roman" w:cs="Times New Roman"/>
              </w:rPr>
            </w:pPr>
            <w:r w:rsidRPr="00332F88"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7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4704" w:rsidRPr="00D304F3" w:rsidRDefault="00D74704" w:rsidP="003879D6">
            <w:pPr>
              <w:pStyle w:val="Standard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Digital test</w:t>
            </w:r>
          </w:p>
          <w:p w:rsidR="00D74704" w:rsidRPr="00332F88" w:rsidRDefault="00D74704" w:rsidP="003879D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79D6">
              <w:rPr>
                <w:rFonts w:ascii="Times New Roman" w:hAnsi="Times New Roman" w:cs="Times New Roman"/>
                <w:lang w:val="en-US"/>
              </w:rPr>
              <w:t xml:space="preserve">The percentage of correct answers and the ranking </w:t>
            </w:r>
            <w:r>
              <w:rPr>
                <w:rFonts w:ascii="Times New Roman" w:hAnsi="Times New Roman" w:cs="Times New Roman"/>
                <w:lang w:val="en-US"/>
              </w:rPr>
              <w:t xml:space="preserve">will help students to </w:t>
            </w:r>
            <w:r w:rsidRPr="001743CB">
              <w:rPr>
                <w:rFonts w:ascii="Times New Roman" w:hAnsi="Times New Roman" w:cs="Times New Roman"/>
                <w:lang w:val="en-US"/>
              </w:rPr>
              <w:t>come to a realistic self-assessment</w:t>
            </w:r>
            <w:r w:rsidRPr="003879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74704" w:rsidRDefault="00D74704" w:rsidP="003879D6">
            <w:pPr>
              <w:pStyle w:val="Standard"/>
              <w:jc w:val="both"/>
              <w:rPr>
                <w:rFonts w:ascii="Times New Roman" w:hAnsi="Times New Roman" w:cs="Times New Roman"/>
                <w:color w:val="333333"/>
                <w:lang w:val="en-US"/>
              </w:rPr>
            </w:pPr>
          </w:p>
          <w:p w:rsidR="00D74704" w:rsidRDefault="00D74704" w:rsidP="003879D6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333333"/>
                <w:lang w:val="en-US"/>
              </w:rPr>
            </w:pPr>
            <w:r w:rsidRPr="00D304F3">
              <w:rPr>
                <w:rFonts w:ascii="Times New Roman" w:hAnsi="Times New Roman" w:cs="Times New Roman"/>
                <w:b/>
                <w:color w:val="333333"/>
                <w:lang w:val="en-US"/>
              </w:rPr>
              <w:t>Teacher's observations of student preparedness.</w:t>
            </w:r>
          </w:p>
          <w:p w:rsidR="00D74704" w:rsidRPr="00D304F3" w:rsidRDefault="00D74704" w:rsidP="003879D6">
            <w:pPr>
              <w:pStyle w:val="Standard"/>
              <w:jc w:val="both"/>
              <w:rPr>
                <w:rFonts w:ascii="Times New Roman" w:hAnsi="Times New Roman" w:cs="Times New Roman"/>
                <w:b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33333"/>
                <w:lang w:val="en-US"/>
              </w:rPr>
              <w:t xml:space="preserve">The teachers will observe if: (following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lang w:val="en-US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lang w:val="en-US"/>
              </w:rPr>
              <w:t>)</w:t>
            </w:r>
          </w:p>
          <w:p w:rsidR="00D74704" w:rsidRPr="009F0CD7" w:rsidRDefault="00D74704" w:rsidP="003879D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9F0CD7">
              <w:rPr>
                <w:rFonts w:ascii="Times New Roman" w:hAnsi="Times New Roman" w:cs="Times New Roman"/>
                <w:lang w:val="en-US"/>
              </w:rPr>
              <w:t>The children are enthusiastic and interested in this type of work</w:t>
            </w:r>
          </w:p>
          <w:p w:rsidR="00D74704" w:rsidRPr="003879D6" w:rsidRDefault="00D74704" w:rsidP="003879D6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521BD5">
              <w:rPr>
                <w:rFonts w:ascii="Times New Roman" w:hAnsi="Times New Roman" w:cs="Times New Roman"/>
                <w:lang w:val="en-US"/>
              </w:rPr>
              <w:t xml:space="preserve">Hub </w:t>
            </w:r>
            <w:proofErr w:type="spellStart"/>
            <w:r w:rsidRPr="00521BD5">
              <w:rPr>
                <w:rFonts w:ascii="Times New Roman" w:hAnsi="Times New Roman" w:cs="Times New Roman"/>
                <w:lang w:val="en-US"/>
              </w:rPr>
              <w:t>Scuola</w:t>
            </w:r>
            <w:proofErr w:type="spellEnd"/>
            <w:r w:rsidRPr="00521BD5">
              <w:rPr>
                <w:rFonts w:ascii="Times New Roman" w:hAnsi="Times New Roman" w:cs="Times New Roman"/>
                <w:lang w:val="en-US"/>
              </w:rPr>
              <w:t xml:space="preserve"> is a digital platform, it can be used in all subjects.</w:t>
            </w:r>
            <w:r>
              <w:rPr>
                <w:rFonts w:ascii="Times New Roman" w:hAnsi="Times New Roman" w:cs="Times New Roman"/>
                <w:lang w:val="en-US"/>
              </w:rPr>
              <w:t xml:space="preserve"> It</w:t>
            </w:r>
            <w:r w:rsidRPr="003879D6">
              <w:rPr>
                <w:rFonts w:ascii="Times New Roman" w:hAnsi="Times New Roman" w:cs="Times New Roman"/>
                <w:lang w:val="en-US"/>
              </w:rPr>
              <w:t xml:space="preserve"> is also very useful as an instrument for inclusion. Lessons become more interesting, engaging and interactive. </w:t>
            </w:r>
          </w:p>
        </w:tc>
      </w:tr>
    </w:tbl>
    <w:p w:rsidR="00D74704" w:rsidRDefault="00D74704" w:rsidP="006852AC"/>
    <w:p w:rsidR="00D74704" w:rsidRPr="006852AC" w:rsidRDefault="00D74704" w:rsidP="006852AC"/>
    <w:sectPr w:rsidR="00D74704" w:rsidRPr="006852AC" w:rsidSect="002322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704" w:rsidRDefault="00D74704" w:rsidP="006852AC">
      <w:pPr>
        <w:spacing w:after="0" w:line="240" w:lineRule="auto"/>
      </w:pPr>
      <w:r>
        <w:separator/>
      </w:r>
    </w:p>
  </w:endnote>
  <w:endnote w:type="continuationSeparator" w:id="1">
    <w:p w:rsidR="00D74704" w:rsidRDefault="00D74704" w:rsidP="0068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704" w:rsidRDefault="000E04BA" w:rsidP="006852AC">
      <w:pPr>
        <w:spacing w:after="0" w:line="240" w:lineRule="auto"/>
      </w:pPr>
      <w:r w:rsidRPr="000E04BA">
        <w:rPr>
          <w:noProof/>
          <w:lang w:eastAsia="en-GB"/>
        </w:rPr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2053" type="#_x0000_t202" style="width:450.4pt;height:47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74704" w:rsidRDefault="00D74704" w:rsidP="00214C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outline/>
                      <w:color w:val="000000"/>
                      <w:sz w:val="16"/>
                      <w:szCs w:val="16"/>
                    </w:rPr>
                    <w:t>Erasmus+ KA229 Project</w:t>
                  </w:r>
                </w:p>
              </w:txbxContent>
            </v:textbox>
            <w10:anchorlock/>
          </v:shape>
        </w:pict>
      </w:r>
      <w:r w:rsidR="00D74704">
        <w:separator/>
      </w:r>
    </w:p>
  </w:footnote>
  <w:footnote w:type="continuationSeparator" w:id="1">
    <w:p w:rsidR="00D74704" w:rsidRDefault="00D74704" w:rsidP="0068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04" w:rsidRDefault="000E04BA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pt;margin-top:-17pt;width:218.95pt;height:41.9pt;z-index:251658240;visibility:visible" filled="f" stroked="f">
          <v:textbox inset="0,0,0,0">
            <w:txbxContent>
              <w:p w:rsidR="00687660" w:rsidRPr="00687660" w:rsidRDefault="00687660" w:rsidP="00687660">
                <w:pPr>
                  <w:pStyle w:val="Intestazione"/>
                  <w:jc w:val="center"/>
                  <w:rPr>
                    <w:b/>
                    <w:sz w:val="20"/>
                  </w:rPr>
                </w:pPr>
                <w:r w:rsidRPr="00687660">
                  <w:rPr>
                    <w:b/>
                    <w:sz w:val="24"/>
                    <w:szCs w:val="28"/>
                  </w:rPr>
                  <w:t>Digital competences and soft skills for a better future</w:t>
                </w:r>
              </w:p>
              <w:p w:rsidR="00687660" w:rsidRPr="00687660" w:rsidRDefault="00687660" w:rsidP="00687660">
                <w:pPr>
                  <w:pStyle w:val="Intestazione"/>
                  <w:jc w:val="center"/>
                  <w:rPr>
                    <w:b/>
                    <w:sz w:val="20"/>
                  </w:rPr>
                </w:pPr>
                <w:r w:rsidRPr="00687660">
                  <w:rPr>
                    <w:b/>
                    <w:sz w:val="20"/>
                  </w:rPr>
                  <w:t>Erasmus+ KA229 2018/20</w:t>
                </w:r>
              </w:p>
              <w:p w:rsidR="00D74704" w:rsidRPr="00687660" w:rsidRDefault="00D74704" w:rsidP="00687660"/>
            </w:txbxContent>
          </v:textbox>
        </v:shape>
      </w:pict>
    </w:r>
    <w:r w:rsidR="00B97916"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-386080</wp:posOffset>
          </wp:positionV>
          <wp:extent cx="949960" cy="90360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7916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-205105</wp:posOffset>
          </wp:positionV>
          <wp:extent cx="2376805" cy="509905"/>
          <wp:effectExtent l="19050" t="0" r="4445" b="0"/>
          <wp:wrapSquare wrapText="bothSides"/>
          <wp:docPr id="4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72A"/>
    <w:multiLevelType w:val="hybridMultilevel"/>
    <w:tmpl w:val="2CFA0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61B"/>
    <w:multiLevelType w:val="hybridMultilevel"/>
    <w:tmpl w:val="5B202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4A09"/>
    <w:multiLevelType w:val="multilevel"/>
    <w:tmpl w:val="F336EB0C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15274B2"/>
    <w:multiLevelType w:val="hybridMultilevel"/>
    <w:tmpl w:val="68A6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048E"/>
    <w:multiLevelType w:val="hybridMultilevel"/>
    <w:tmpl w:val="F43AE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7AC"/>
    <w:multiLevelType w:val="hybridMultilevel"/>
    <w:tmpl w:val="5EBCC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D5326"/>
    <w:multiLevelType w:val="hybridMultilevel"/>
    <w:tmpl w:val="241A8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31D58"/>
    <w:multiLevelType w:val="hybridMultilevel"/>
    <w:tmpl w:val="E78A2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4814"/>
    <w:multiLevelType w:val="hybridMultilevel"/>
    <w:tmpl w:val="EC063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1E0E"/>
    <w:multiLevelType w:val="hybridMultilevel"/>
    <w:tmpl w:val="90DA7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C63D5"/>
    <w:multiLevelType w:val="multilevel"/>
    <w:tmpl w:val="46CA3DB0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1">
    <w:nsid w:val="784415E1"/>
    <w:multiLevelType w:val="multilevel"/>
    <w:tmpl w:val="28C45112"/>
    <w:lvl w:ilvl="0">
      <w:numFmt w:val="bullet"/>
      <w:lvlText w:val="•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55AC"/>
    <w:rsid w:val="00006616"/>
    <w:rsid w:val="00063390"/>
    <w:rsid w:val="000713AB"/>
    <w:rsid w:val="000B085D"/>
    <w:rsid w:val="000B4A95"/>
    <w:rsid w:val="000E04BA"/>
    <w:rsid w:val="001574B1"/>
    <w:rsid w:val="001743CB"/>
    <w:rsid w:val="001977B2"/>
    <w:rsid w:val="001B310A"/>
    <w:rsid w:val="001D3769"/>
    <w:rsid w:val="00214C5E"/>
    <w:rsid w:val="002155AC"/>
    <w:rsid w:val="00231B6F"/>
    <w:rsid w:val="002322FF"/>
    <w:rsid w:val="00281B48"/>
    <w:rsid w:val="00332F88"/>
    <w:rsid w:val="003879D6"/>
    <w:rsid w:val="003A44B0"/>
    <w:rsid w:val="00415ABE"/>
    <w:rsid w:val="00436250"/>
    <w:rsid w:val="00457701"/>
    <w:rsid w:val="0046624F"/>
    <w:rsid w:val="004863A0"/>
    <w:rsid w:val="00491EF5"/>
    <w:rsid w:val="004B5677"/>
    <w:rsid w:val="004D1C36"/>
    <w:rsid w:val="005104DF"/>
    <w:rsid w:val="00510C70"/>
    <w:rsid w:val="00516986"/>
    <w:rsid w:val="00521BD5"/>
    <w:rsid w:val="005349D8"/>
    <w:rsid w:val="00541A2C"/>
    <w:rsid w:val="00576F99"/>
    <w:rsid w:val="005E1B69"/>
    <w:rsid w:val="0063697F"/>
    <w:rsid w:val="00643874"/>
    <w:rsid w:val="006852AC"/>
    <w:rsid w:val="00687660"/>
    <w:rsid w:val="006B526B"/>
    <w:rsid w:val="007471B9"/>
    <w:rsid w:val="007C5C29"/>
    <w:rsid w:val="008E52E0"/>
    <w:rsid w:val="008F0014"/>
    <w:rsid w:val="00913EB9"/>
    <w:rsid w:val="00922924"/>
    <w:rsid w:val="0093771D"/>
    <w:rsid w:val="009A321A"/>
    <w:rsid w:val="009D388C"/>
    <w:rsid w:val="009F0CD7"/>
    <w:rsid w:val="00A10BA0"/>
    <w:rsid w:val="00AA29E6"/>
    <w:rsid w:val="00AA3359"/>
    <w:rsid w:val="00B11179"/>
    <w:rsid w:val="00B6727D"/>
    <w:rsid w:val="00B756A1"/>
    <w:rsid w:val="00B97916"/>
    <w:rsid w:val="00BB7631"/>
    <w:rsid w:val="00BC31F1"/>
    <w:rsid w:val="00BE151C"/>
    <w:rsid w:val="00C21516"/>
    <w:rsid w:val="00C21C52"/>
    <w:rsid w:val="00C2588B"/>
    <w:rsid w:val="00C64C1F"/>
    <w:rsid w:val="00C725D6"/>
    <w:rsid w:val="00C911D6"/>
    <w:rsid w:val="00CB2341"/>
    <w:rsid w:val="00CC07B8"/>
    <w:rsid w:val="00D304F3"/>
    <w:rsid w:val="00D720EE"/>
    <w:rsid w:val="00D74704"/>
    <w:rsid w:val="00DC1506"/>
    <w:rsid w:val="00DC1855"/>
    <w:rsid w:val="00DC7B3B"/>
    <w:rsid w:val="00DC7FBF"/>
    <w:rsid w:val="00E716FB"/>
    <w:rsid w:val="00EA6E92"/>
    <w:rsid w:val="00F44CF1"/>
    <w:rsid w:val="00F47663"/>
    <w:rsid w:val="00F659E1"/>
    <w:rsid w:val="00F7179E"/>
    <w:rsid w:val="00FA68A7"/>
    <w:rsid w:val="00FD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B3B"/>
    <w:pPr>
      <w:spacing w:after="200" w:line="276" w:lineRule="auto"/>
    </w:pPr>
    <w:rPr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8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852A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85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852AC"/>
    <w:rPr>
      <w:rFonts w:cs="Times New Roman"/>
    </w:rPr>
  </w:style>
  <w:style w:type="paragraph" w:customStyle="1" w:styleId="Standard">
    <w:name w:val="Standard"/>
    <w:uiPriority w:val="99"/>
    <w:rsid w:val="00332F8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uiPriority w:val="99"/>
    <w:rsid w:val="00332F88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  <w:rsid w:val="00332F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1741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3</cp:revision>
  <cp:lastPrinted>2018-12-01T17:54:00Z</cp:lastPrinted>
  <dcterms:created xsi:type="dcterms:W3CDTF">2019-03-26T10:49:00Z</dcterms:created>
  <dcterms:modified xsi:type="dcterms:W3CDTF">2019-03-26T10:52:00Z</dcterms:modified>
</cp:coreProperties>
</file>